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DD05F" w14:textId="7F3BA539" w:rsidR="00E85882" w:rsidRPr="00517655" w:rsidRDefault="00E85882" w:rsidP="00060BD0">
      <w:pPr>
        <w:jc w:val="center"/>
        <w:rPr>
          <w:rFonts w:ascii="Arial" w:hAnsi="Arial" w:cs="Arial"/>
          <w:b/>
          <w:bCs/>
          <w:color w:val="002060"/>
          <w:sz w:val="32"/>
          <w:szCs w:val="32"/>
        </w:rPr>
      </w:pPr>
      <w:r w:rsidRPr="00517655">
        <w:rPr>
          <w:rFonts w:ascii="Arial" w:hAnsi="Arial" w:cs="Arial"/>
          <w:b/>
          <w:bCs/>
          <w:color w:val="002060"/>
          <w:sz w:val="32"/>
          <w:szCs w:val="32"/>
        </w:rPr>
        <w:t>Programme Advisory Group Submission Form</w:t>
      </w:r>
    </w:p>
    <w:p w14:paraId="17816F10" w14:textId="4165F851" w:rsidR="0089569B" w:rsidRPr="00517655" w:rsidRDefault="0089569B" w:rsidP="00517655">
      <w:pPr>
        <w:jc w:val="center"/>
        <w:rPr>
          <w:rFonts w:ascii="Arial" w:hAnsi="Arial" w:cs="Arial"/>
          <w:i/>
          <w:i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 xml:space="preserve">Please return this form to </w:t>
      </w:r>
      <w:r w:rsidR="002D3C16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> </w:t>
      </w:r>
      <w:hyperlink r:id="rId10" w:tgtFrame="_blank" w:history="1">
        <w:r w:rsidR="002D3C16" w:rsidRPr="00517655">
          <w:rPr>
            <w:rStyle w:val="Hyperlink"/>
            <w:rFonts w:ascii="Arial" w:hAnsi="Arial" w:cs="Arial"/>
            <w:i/>
            <w:iCs/>
            <w:sz w:val="28"/>
            <w:szCs w:val="28"/>
          </w:rPr>
          <w:t>theharris@preston.gov.uk</w:t>
        </w:r>
      </w:hyperlink>
      <w:r w:rsidR="002D3C16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 xml:space="preserve"> </w:t>
      </w:r>
      <w:r w:rsidR="00191654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 xml:space="preserve">by </w:t>
      </w:r>
      <w:r w:rsid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br/>
      </w:r>
      <w:r w:rsidR="002D3C16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>Sunday 18</w:t>
      </w:r>
      <w:r w:rsidR="002D3C16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  <w:vertAlign w:val="superscript"/>
        </w:rPr>
        <w:t>th</w:t>
      </w:r>
      <w:r w:rsidR="002D3C16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 xml:space="preserve"> January 26</w:t>
      </w:r>
      <w:r w:rsidR="00191654" w:rsidRPr="00517655">
        <w:rPr>
          <w:rFonts w:ascii="Arial" w:hAnsi="Arial" w:cs="Arial"/>
          <w:i/>
          <w:iCs/>
          <w:color w:val="262626" w:themeColor="text1" w:themeTint="D9"/>
          <w:sz w:val="28"/>
          <w:szCs w:val="28"/>
        </w:rPr>
        <w:t>.</w:t>
      </w:r>
    </w:p>
    <w:p w14:paraId="476CE410" w14:textId="77777777" w:rsidR="00701896" w:rsidRPr="00517655" w:rsidRDefault="00701896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p w14:paraId="4A7E2D78" w14:textId="36A30945" w:rsidR="007B7A9E" w:rsidRPr="00517655" w:rsidRDefault="00F51208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Can you commit to meeting </w:t>
      </w:r>
      <w:r w:rsidR="002D3C16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6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times a year for </w:t>
      </w:r>
      <w:r w:rsidR="002D3C16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up to 2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hours in the city centre of Preston?</w:t>
      </w:r>
      <w:r w:rsidR="00CD7395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Please mark in the appropriate box below.</w:t>
      </w:r>
    </w:p>
    <w:p w14:paraId="268E39AD" w14:textId="17A6E120" w:rsidR="00CD7395" w:rsidRPr="00517655" w:rsidRDefault="007B7A9E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485B6A5" wp14:editId="35BEF7C5">
                <wp:simplePos x="0" y="0"/>
                <wp:positionH relativeFrom="column">
                  <wp:posOffset>1894840</wp:posOffset>
                </wp:positionH>
                <wp:positionV relativeFrom="paragraph">
                  <wp:posOffset>9207</wp:posOffset>
                </wp:positionV>
                <wp:extent cx="309245" cy="309245"/>
                <wp:effectExtent l="19050" t="19050" r="14605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" cy="309245"/>
                        </a:xfrm>
                        <a:prstGeom prst="rect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>
                              <a:lumMod val="75000"/>
                              <a:lumOff val="2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arto="http://schemas.microsoft.com/office/word/2006/arto">
            <w:pict>
              <v:rect id="Rectangle 3" style="position:absolute;margin-left:149.2pt;margin-top:.7pt;width:24.35pt;height:24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404040" strokeweight="3pt" w14:anchorId="456E7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"/>
            </w:pict>
          </mc:Fallback>
        </mc:AlternateContent>
      </w:r>
      <w:r w:rsidR="00CD7395" w:rsidRPr="00517655">
        <w:rPr>
          <w:rFonts w:ascii="Arial" w:hAnsi="Arial" w:cs="Arial"/>
          <w:b/>
          <w:bCs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210EC1" wp14:editId="3AD8062C">
                <wp:simplePos x="0" y="0"/>
                <wp:positionH relativeFrom="column">
                  <wp:posOffset>619125</wp:posOffset>
                </wp:positionH>
                <wp:positionV relativeFrom="paragraph">
                  <wp:posOffset>9207</wp:posOffset>
                </wp:positionV>
                <wp:extent cx="309563" cy="309563"/>
                <wp:effectExtent l="19050" t="19050" r="14605" b="146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3" cy="30956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arto="http://schemas.microsoft.com/office/word/2006/arto">
            <w:pict>
              <v:rect id="Rectangle 1" style="position:absolute;margin-left:48.75pt;margin-top:.7pt;width:24.4pt;height:24.4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#404040 [2429]" strokeweight="3pt" w14:anchorId="765C1FA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"/>
            </w:pict>
          </mc:Fallback>
        </mc:AlternateContent>
      </w:r>
      <w:r w:rsidR="00CD7395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Yes                      No</w:t>
      </w:r>
    </w:p>
    <w:p w14:paraId="1DEC463F" w14:textId="2761D6DD" w:rsidR="00E47AF4" w:rsidRPr="00517655" w:rsidRDefault="00E47AF4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</w:p>
    <w:p w14:paraId="58B1BC21" w14:textId="2F274E25" w:rsidR="007B7A9E" w:rsidRPr="00517655" w:rsidRDefault="007B7A9E" w:rsidP="007B7A9E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What do you feel you can bring to this group? </w:t>
      </w:r>
      <w:r w:rsidR="00060BD0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e.g.,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specific skills, experience</w:t>
      </w:r>
      <w:r w:rsidR="00060BD0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s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and perspectives.</w:t>
      </w:r>
      <w:r w:rsidR="005F4A80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Please consider your top three.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(</w:t>
      </w:r>
      <w:r w:rsidRPr="00517655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Max 200 words)</w:t>
      </w:r>
    </w:p>
    <w:p w14:paraId="7A89E9AC" w14:textId="17D65AC1" w:rsidR="00F51208" w:rsidRPr="00517655" w:rsidRDefault="00F51208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</w:p>
    <w:p w14:paraId="15646DEA" w14:textId="48D96EA4" w:rsidR="00F51208" w:rsidRPr="00517655" w:rsidRDefault="00F51208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</w:p>
    <w:p w14:paraId="5876721A" w14:textId="53043832" w:rsidR="00F51208" w:rsidRPr="00517655" w:rsidRDefault="00F51208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</w:p>
    <w:p w14:paraId="7701F4FB" w14:textId="0D225B40" w:rsidR="00E47AF4" w:rsidRPr="00517655" w:rsidRDefault="00120DDF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Please tell us a bit about you</w:t>
      </w:r>
      <w:r w:rsidR="00F51208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.</w:t>
      </w:r>
      <w:r w:rsidR="00E47AF4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</w:t>
      </w: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 (</w:t>
      </w:r>
      <w:r w:rsidRPr="00517655">
        <w:rPr>
          <w:rFonts w:ascii="Arial" w:hAnsi="Arial" w:cs="Arial"/>
          <w:b/>
          <w:bCs/>
          <w:color w:val="262626" w:themeColor="text1" w:themeTint="D9"/>
          <w:sz w:val="24"/>
          <w:szCs w:val="24"/>
        </w:rPr>
        <w:t>Max 200 words)</w:t>
      </w:r>
    </w:p>
    <w:p w14:paraId="7A818C66" w14:textId="56F42688" w:rsidR="00F51208" w:rsidRPr="00517655" w:rsidRDefault="00F51208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p w14:paraId="6F770473" w14:textId="43F28FD6" w:rsidR="00F51208" w:rsidRPr="00517655" w:rsidRDefault="00F51208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p w14:paraId="4B84D97C" w14:textId="42985498" w:rsidR="00F51208" w:rsidRPr="00517655" w:rsidRDefault="00F51208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p w14:paraId="6688EA9B" w14:textId="2B05755E" w:rsidR="00E47AF4" w:rsidRPr="00517655" w:rsidRDefault="00B1774C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 xml:space="preserve">Please tick one from the list below that you feel best describes you or the people you work with/ volunteer for/ represent: </w:t>
      </w:r>
    </w:p>
    <w:p w14:paraId="03010047" w14:textId="0DD19A7E" w:rsidR="00FC7674" w:rsidRPr="00517655" w:rsidRDefault="00FC7674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Young people</w:t>
      </w:r>
      <w:r w:rsidR="1BA1D545"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 (16 – 24yrs)</w:t>
      </w:r>
    </w:p>
    <w:p w14:paraId="58745685" w14:textId="366E3C0D" w:rsidR="00FC7674" w:rsidRPr="00517655" w:rsidRDefault="00FC7674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People </w:t>
      </w:r>
      <w:r w:rsidR="35EF379D" w:rsidRPr="00517655">
        <w:rPr>
          <w:rFonts w:ascii="Arial" w:hAnsi="Arial" w:cs="Arial"/>
          <w:color w:val="262626" w:themeColor="text1" w:themeTint="D9"/>
          <w:sz w:val="28"/>
          <w:szCs w:val="28"/>
        </w:rPr>
        <w:t>on low incomes i</w:t>
      </w:r>
      <w:r w:rsidR="003C51DF" w:rsidRPr="00517655">
        <w:rPr>
          <w:rFonts w:ascii="Arial" w:hAnsi="Arial" w:cs="Arial"/>
          <w:color w:val="262626" w:themeColor="text1" w:themeTint="D9"/>
          <w:sz w:val="28"/>
          <w:szCs w:val="28"/>
        </w:rPr>
        <w:t>ncluding people who are currently unemployed or unable to work.</w:t>
      </w:r>
    </w:p>
    <w:p w14:paraId="0228050A" w14:textId="0EEF0FEB" w:rsidR="00FC7674" w:rsidRPr="00517655" w:rsidRDefault="00FC7674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People with young families.</w:t>
      </w:r>
    </w:p>
    <w:p w14:paraId="5455F725" w14:textId="2A8C2E0B" w:rsidR="00FC7674" w:rsidRPr="00517655" w:rsidRDefault="00FC7674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Local creatives.</w:t>
      </w:r>
    </w:p>
    <w:p w14:paraId="00F72E39" w14:textId="33599A6E" w:rsidR="00FC7674" w:rsidRPr="00517655" w:rsidRDefault="009D37EC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People from underrepresented backgrounds in </w:t>
      </w:r>
      <w:r w:rsidR="00B17691">
        <w:rPr>
          <w:rFonts w:ascii="Arial" w:hAnsi="Arial" w:cs="Arial"/>
          <w:color w:val="262626" w:themeColor="text1" w:themeTint="D9"/>
          <w:sz w:val="28"/>
          <w:szCs w:val="28"/>
        </w:rPr>
        <w:t>T</w:t>
      </w: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he Harris. For example, people from an ethnic minority in the UK, people with disabilities, neurodivergent people, carers or LGBTQ+ individuals</w:t>
      </w:r>
    </w:p>
    <w:p w14:paraId="25B4FAC7" w14:textId="72CCA08F" w:rsidR="00FC7674" w:rsidRPr="00517655" w:rsidRDefault="00FC7674" w:rsidP="00982531">
      <w:pPr>
        <w:pStyle w:val="ListParagraph"/>
        <w:numPr>
          <w:ilvl w:val="0"/>
          <w:numId w:val="4"/>
        </w:num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People who are acting as local community representatives.</w:t>
      </w:r>
    </w:p>
    <w:p w14:paraId="51314B43" w14:textId="77777777" w:rsidR="00517655" w:rsidRDefault="00517655" w:rsidP="00701896">
      <w:pPr>
        <w:jc w:val="center"/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p w14:paraId="4DD52E47" w14:textId="7FF410B1" w:rsidR="004E5885" w:rsidRPr="00517655" w:rsidRDefault="004E5885" w:rsidP="00701896">
      <w:pPr>
        <w:jc w:val="center"/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lastRenderedPageBreak/>
        <w:t>Additional Information about this Form</w:t>
      </w:r>
    </w:p>
    <w:p w14:paraId="3B8C4116" w14:textId="77777777" w:rsidR="00EF740F" w:rsidRPr="00517655" w:rsidRDefault="00EF740F" w:rsidP="004E5885">
      <w:pPr>
        <w:jc w:val="center"/>
        <w:rPr>
          <w:rFonts w:ascii="Arial" w:hAnsi="Arial" w:cs="Arial"/>
          <w:b/>
          <w:bCs/>
          <w:color w:val="262626" w:themeColor="text1" w:themeTint="D9"/>
          <w:sz w:val="12"/>
          <w:szCs w:val="12"/>
        </w:rPr>
      </w:pPr>
    </w:p>
    <w:p w14:paraId="759CF97E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Thank you for registering your interest in the Harris Programme Advisory Group.  The Harris team have received great interest in this </w:t>
      </w:r>
      <w:proofErr w:type="gramStart"/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role</w:t>
      </w:r>
      <w:proofErr w:type="gramEnd"/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 and we are grateful to everyone for their time and offer of support. </w:t>
      </w:r>
    </w:p>
    <w:p w14:paraId="221C5C86" w14:textId="72D61C5C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We are looking for a group of </w:t>
      </w:r>
      <w:r w:rsidR="002D3C16" w:rsidRPr="00517655">
        <w:rPr>
          <w:rFonts w:ascii="Arial" w:hAnsi="Arial" w:cs="Arial"/>
          <w:color w:val="262626" w:themeColor="text1" w:themeTint="D9"/>
          <w:sz w:val="28"/>
          <w:szCs w:val="28"/>
        </w:rPr>
        <w:t>9</w:t>
      </w: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 people. It is important that the group is a mixture of people representing different backgrounds and communities. For this reason, we would especially like to hear from:</w:t>
      </w:r>
    </w:p>
    <w:p w14:paraId="35163CFF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bookmarkStart w:id="0" w:name="_Hlk129958216"/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• Young people.</w:t>
      </w:r>
    </w:p>
    <w:p w14:paraId="312EE4F2" w14:textId="51F8382D" w:rsidR="004E5885" w:rsidRPr="00517655" w:rsidRDefault="004E5885" w:rsidP="006C4BDF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• </w:t>
      </w:r>
      <w:r w:rsidR="006773ED"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People on low incomes including people who are currently </w:t>
      </w:r>
      <w:r w:rsidR="006C4BDF"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    </w:t>
      </w:r>
      <w:r w:rsidR="006773ED" w:rsidRPr="00517655">
        <w:rPr>
          <w:rFonts w:ascii="Arial" w:hAnsi="Arial" w:cs="Arial"/>
          <w:color w:val="262626" w:themeColor="text1" w:themeTint="D9"/>
          <w:sz w:val="28"/>
          <w:szCs w:val="28"/>
        </w:rPr>
        <w:t>unemployed or unable to work</w:t>
      </w:r>
      <w:r w:rsidR="006C4BDF" w:rsidRPr="00517655">
        <w:rPr>
          <w:rFonts w:ascii="Arial" w:hAnsi="Arial" w:cs="Arial"/>
          <w:color w:val="262626" w:themeColor="text1" w:themeTint="D9"/>
          <w:sz w:val="28"/>
          <w:szCs w:val="28"/>
        </w:rPr>
        <w:t>.</w:t>
      </w:r>
    </w:p>
    <w:p w14:paraId="6F11D760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• People with young families.</w:t>
      </w:r>
    </w:p>
    <w:p w14:paraId="1A80784F" w14:textId="2A7ED31C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• Local creatives.</w:t>
      </w:r>
    </w:p>
    <w:p w14:paraId="4D94410B" w14:textId="65EEBA32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• People from underrepresented backgrounds</w:t>
      </w:r>
      <w:r w:rsidR="009A5766" w:rsidRPr="00517655">
        <w:rPr>
          <w:rFonts w:ascii="Arial" w:hAnsi="Arial" w:cs="Arial"/>
        </w:rPr>
        <w:t xml:space="preserve"> </w:t>
      </w:r>
      <w:r w:rsidR="009A5766" w:rsidRPr="00517655">
        <w:rPr>
          <w:rFonts w:ascii="Arial" w:hAnsi="Arial" w:cs="Arial"/>
          <w:color w:val="262626" w:themeColor="text1" w:themeTint="D9"/>
          <w:sz w:val="28"/>
          <w:szCs w:val="28"/>
        </w:rPr>
        <w:t>in the Harris. For example, people from an ethnic minority in the UK, people with disabilities, neurodivergent people, carers or LGBTQ+ individuals.</w:t>
      </w:r>
    </w:p>
    <w:p w14:paraId="4B9034BD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• People who are acting as local community representatives.</w:t>
      </w:r>
    </w:p>
    <w:bookmarkEnd w:id="0"/>
    <w:p w14:paraId="76440628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For further information, please see the original brief (attached to this email.)</w:t>
      </w:r>
    </w:p>
    <w:p w14:paraId="2AAD2205" w14:textId="67412358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To help us select </w:t>
      </w:r>
      <w:r w:rsidR="00B17691">
        <w:rPr>
          <w:rFonts w:ascii="Arial" w:hAnsi="Arial" w:cs="Arial"/>
          <w:color w:val="262626" w:themeColor="text1" w:themeTint="D9"/>
          <w:sz w:val="28"/>
          <w:szCs w:val="28"/>
        </w:rPr>
        <w:t>the group members</w:t>
      </w: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, please complete this short form. We would love to find out more about you, what the Harris means to you and why you are interested in being a member of this group.  </w:t>
      </w:r>
    </w:p>
    <w:p w14:paraId="4EFEEC76" w14:textId="77777777" w:rsidR="004E5885" w:rsidRPr="00517655" w:rsidRDefault="004E5885" w:rsidP="004E5885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We would also like to know how your views can support the target audiences listed above. </w:t>
      </w:r>
    </w:p>
    <w:p w14:paraId="4CCBAE2C" w14:textId="330483DE" w:rsidR="00EF740F" w:rsidRPr="00517655" w:rsidRDefault="00EF740F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 xml:space="preserve"> </w:t>
      </w:r>
    </w:p>
    <w:p w14:paraId="0718202F" w14:textId="0B2EE3F9" w:rsidR="00EF740F" w:rsidRPr="00517655" w:rsidRDefault="00EF740F" w:rsidP="00E85882">
      <w:pPr>
        <w:rPr>
          <w:rFonts w:ascii="Arial" w:hAnsi="Arial" w:cs="Arial"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color w:val="262626" w:themeColor="text1" w:themeTint="D9"/>
          <w:sz w:val="28"/>
          <w:szCs w:val="28"/>
        </w:rPr>
        <w:t>Yours Sincerely</w:t>
      </w:r>
    </w:p>
    <w:p w14:paraId="3789BA7B" w14:textId="59703A86" w:rsidR="00F51208" w:rsidRPr="00517655" w:rsidRDefault="005F4A80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  <w:r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T</w:t>
      </w:r>
      <w:r w:rsidR="00EF740F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he Harris Tea</w:t>
      </w:r>
      <w:r w:rsidR="006135F2" w:rsidRPr="00517655">
        <w:rPr>
          <w:rFonts w:ascii="Arial" w:hAnsi="Arial" w:cs="Arial"/>
          <w:b/>
          <w:bCs/>
          <w:color w:val="262626" w:themeColor="text1" w:themeTint="D9"/>
          <w:sz w:val="28"/>
          <w:szCs w:val="28"/>
        </w:rPr>
        <w:t>m</w:t>
      </w:r>
    </w:p>
    <w:p w14:paraId="273ED3E6" w14:textId="59AA976E" w:rsidR="00F51208" w:rsidRPr="00517655" w:rsidRDefault="00F51208" w:rsidP="00E85882">
      <w:pPr>
        <w:rPr>
          <w:rFonts w:ascii="Arial" w:hAnsi="Arial" w:cs="Arial"/>
          <w:b/>
          <w:bCs/>
          <w:color w:val="262626" w:themeColor="text1" w:themeTint="D9"/>
          <w:sz w:val="28"/>
          <w:szCs w:val="28"/>
        </w:rPr>
      </w:pPr>
    </w:p>
    <w:sectPr w:rsidR="00F51208" w:rsidRPr="00517655" w:rsidSect="00701896">
      <w:headerReference w:type="default" r:id="rId11"/>
      <w:pgSz w:w="11906" w:h="16838"/>
      <w:pgMar w:top="1440" w:right="1440" w:bottom="1440" w:left="1440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2C99F" w14:textId="77777777" w:rsidR="00AA5944" w:rsidRDefault="00AA5944" w:rsidP="00E85882">
      <w:pPr>
        <w:spacing w:after="0" w:line="240" w:lineRule="auto"/>
      </w:pPr>
      <w:r>
        <w:separator/>
      </w:r>
    </w:p>
  </w:endnote>
  <w:endnote w:type="continuationSeparator" w:id="0">
    <w:p w14:paraId="02C6DB43" w14:textId="77777777" w:rsidR="00AA5944" w:rsidRDefault="00AA5944" w:rsidP="00E85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AC346" w14:textId="77777777" w:rsidR="00AA5944" w:rsidRDefault="00AA5944" w:rsidP="00E85882">
      <w:pPr>
        <w:spacing w:after="0" w:line="240" w:lineRule="auto"/>
      </w:pPr>
      <w:r>
        <w:separator/>
      </w:r>
    </w:p>
  </w:footnote>
  <w:footnote w:type="continuationSeparator" w:id="0">
    <w:p w14:paraId="1B97B54D" w14:textId="77777777" w:rsidR="00AA5944" w:rsidRDefault="00AA5944" w:rsidP="00E85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C3882" w14:textId="39A010B5" w:rsidR="00E85882" w:rsidRDefault="00517655">
    <w:pPr>
      <w:pStyle w:val="Header"/>
    </w:pPr>
    <w:r>
      <w:rPr>
        <w:noProof/>
      </w:rPr>
      <w:drawing>
        <wp:inline distT="0" distB="0" distL="0" distR="0" wp14:anchorId="4CADAFD1" wp14:editId="4A285776">
          <wp:extent cx="734138" cy="981075"/>
          <wp:effectExtent l="0" t="0" r="8890" b="0"/>
          <wp:docPr id="33088195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0881957" name="Picture 33088195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5236" cy="9825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893B18" w14:textId="77777777" w:rsidR="00E85882" w:rsidRDefault="00E858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23966"/>
    <w:multiLevelType w:val="hybridMultilevel"/>
    <w:tmpl w:val="D408F18E"/>
    <w:lvl w:ilvl="0" w:tplc="5E682766">
      <w:numFmt w:val="bullet"/>
      <w:lvlText w:val="•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02D8F"/>
    <w:multiLevelType w:val="hybridMultilevel"/>
    <w:tmpl w:val="F3C43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13D78"/>
    <w:multiLevelType w:val="hybridMultilevel"/>
    <w:tmpl w:val="A366237E"/>
    <w:lvl w:ilvl="0" w:tplc="EFAA1066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0E7182"/>
    <w:multiLevelType w:val="hybridMultilevel"/>
    <w:tmpl w:val="8AC8B320"/>
    <w:lvl w:ilvl="0" w:tplc="6A20E382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154668">
    <w:abstractNumId w:val="1"/>
  </w:num>
  <w:num w:numId="2" w16cid:durableId="1230966905">
    <w:abstractNumId w:val="0"/>
  </w:num>
  <w:num w:numId="3" w16cid:durableId="1873222032">
    <w:abstractNumId w:val="2"/>
  </w:num>
  <w:num w:numId="4" w16cid:durableId="12018237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882"/>
    <w:rsid w:val="00060BD0"/>
    <w:rsid w:val="000B12C3"/>
    <w:rsid w:val="00120DDF"/>
    <w:rsid w:val="001452A3"/>
    <w:rsid w:val="00191654"/>
    <w:rsid w:val="001E1830"/>
    <w:rsid w:val="00275DD1"/>
    <w:rsid w:val="002D1D83"/>
    <w:rsid w:val="002D3C16"/>
    <w:rsid w:val="00374E25"/>
    <w:rsid w:val="003C51DF"/>
    <w:rsid w:val="003D202F"/>
    <w:rsid w:val="00420B64"/>
    <w:rsid w:val="004E5885"/>
    <w:rsid w:val="00517655"/>
    <w:rsid w:val="00555D9C"/>
    <w:rsid w:val="00561632"/>
    <w:rsid w:val="005F4A80"/>
    <w:rsid w:val="006135F2"/>
    <w:rsid w:val="00636BBB"/>
    <w:rsid w:val="006773ED"/>
    <w:rsid w:val="006C4BDF"/>
    <w:rsid w:val="00701896"/>
    <w:rsid w:val="00714F43"/>
    <w:rsid w:val="00746413"/>
    <w:rsid w:val="00784360"/>
    <w:rsid w:val="007B7A9E"/>
    <w:rsid w:val="0089569B"/>
    <w:rsid w:val="00930987"/>
    <w:rsid w:val="00982531"/>
    <w:rsid w:val="009A5766"/>
    <w:rsid w:val="009D37EC"/>
    <w:rsid w:val="009D5F48"/>
    <w:rsid w:val="00A33A42"/>
    <w:rsid w:val="00A73B07"/>
    <w:rsid w:val="00AA5944"/>
    <w:rsid w:val="00AD79F9"/>
    <w:rsid w:val="00B17691"/>
    <w:rsid w:val="00B1774C"/>
    <w:rsid w:val="00B630B9"/>
    <w:rsid w:val="00BB58BD"/>
    <w:rsid w:val="00C030B8"/>
    <w:rsid w:val="00C72536"/>
    <w:rsid w:val="00CC6F1E"/>
    <w:rsid w:val="00CD7395"/>
    <w:rsid w:val="00D12B3A"/>
    <w:rsid w:val="00D17F77"/>
    <w:rsid w:val="00D3337B"/>
    <w:rsid w:val="00E47AF4"/>
    <w:rsid w:val="00E55EC2"/>
    <w:rsid w:val="00E85882"/>
    <w:rsid w:val="00EA403F"/>
    <w:rsid w:val="00ED5C9D"/>
    <w:rsid w:val="00ED65EC"/>
    <w:rsid w:val="00EE0588"/>
    <w:rsid w:val="00EF740F"/>
    <w:rsid w:val="00F21FC4"/>
    <w:rsid w:val="00F51208"/>
    <w:rsid w:val="00FC7674"/>
    <w:rsid w:val="152C3D72"/>
    <w:rsid w:val="1BA1D545"/>
    <w:rsid w:val="35EF379D"/>
    <w:rsid w:val="56B27635"/>
    <w:rsid w:val="6D73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F5ABEF"/>
  <w15:chartTrackingRefBased/>
  <w15:docId w15:val="{B7388136-625C-4ABD-956C-B5B6104A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58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5882"/>
  </w:style>
  <w:style w:type="paragraph" w:styleId="Footer">
    <w:name w:val="footer"/>
    <w:basedOn w:val="Normal"/>
    <w:link w:val="FooterChar"/>
    <w:uiPriority w:val="99"/>
    <w:unhideWhenUsed/>
    <w:rsid w:val="00E858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5882"/>
  </w:style>
  <w:style w:type="paragraph" w:styleId="ListParagraph">
    <w:name w:val="List Paragraph"/>
    <w:basedOn w:val="Normal"/>
    <w:uiPriority w:val="34"/>
    <w:qFormat/>
    <w:rsid w:val="00FC76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16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16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%3ctheharris@preston.gov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389b22-75fa-4a71-a95b-d380c15c9f15">
      <Terms xmlns="http://schemas.microsoft.com/office/infopath/2007/PartnerControls"/>
    </lcf76f155ced4ddcb4097134ff3c332f>
    <TaxCatchAll xmlns="65af00ed-abec-4714-8d4b-df8895eae81e" xsi:nil="true"/>
    <SharedWithUsers xmlns="65af00ed-abec-4714-8d4b-df8895eae81e">
      <UserInfo>
        <DisplayName/>
        <AccountId xsi:nil="true"/>
        <AccountType/>
      </UserInfo>
    </SharedWithUsers>
    <LSTag1 xmlns="65af00ed-abec-4714-8d4b-df8895eae81e" xsi:nil="true"/>
    <LSTag4 xmlns="65af00ed-abec-4714-8d4b-df8895eae81e" xsi:nil="true"/>
    <_ip_UnifiedCompliancePolicyUIAction xmlns="http://schemas.microsoft.com/sharepoint/v3" xsi:nil="true"/>
    <_ip_UnifiedCompliancePolicyProperties xmlns="http://schemas.microsoft.com/sharepoint/v3" xsi:nil="true"/>
    <LSTag3 xmlns="65af00ed-abec-4714-8d4b-df8895eae81e" xsi:nil="true"/>
    <LSTag2 xmlns="65af00ed-abec-4714-8d4b-df8895eae81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4EA28BD5B6134D9B76EF223C6FCC0B" ma:contentTypeVersion="25" ma:contentTypeDescription="Create a new document." ma:contentTypeScope="" ma:versionID="3486bf79324fa9ec5f879ef6474412f5">
  <xsd:schema xmlns:xsd="http://www.w3.org/2001/XMLSchema" xmlns:xs="http://www.w3.org/2001/XMLSchema" xmlns:p="http://schemas.microsoft.com/office/2006/metadata/properties" xmlns:ns1="http://schemas.microsoft.com/sharepoint/v3" xmlns:ns2="35389b22-75fa-4a71-a95b-d380c15c9f15" xmlns:ns3="65af00ed-abec-4714-8d4b-df8895eae81e" targetNamespace="http://schemas.microsoft.com/office/2006/metadata/properties" ma:root="true" ma:fieldsID="4806a7220615753c7095614e05db4c76" ns1:_="" ns2:_="" ns3:_="">
    <xsd:import namespace="http://schemas.microsoft.com/sharepoint/v3"/>
    <xsd:import namespace="35389b22-75fa-4a71-a95b-d380c15c9f15"/>
    <xsd:import namespace="65af00ed-abec-4714-8d4b-df8895eae8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LSTag1" minOccurs="0"/>
                <xsd:element ref="ns3:LSTag2" minOccurs="0"/>
                <xsd:element ref="ns3:LSTag3" minOccurs="0"/>
                <xsd:element ref="ns3:LSTag4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89b22-75fa-4a71-a95b-d380c15c9f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3748192-3246-45d5-beda-16e91b099b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af00ed-abec-4714-8d4b-df8895eae81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b2ced0f-9241-4839-a2c3-d58db4246e31}" ma:internalName="TaxCatchAll" ma:showField="CatchAllData" ma:web="65af00ed-abec-4714-8d4b-df8895eae8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STag1" ma:index="26" nillable="true" ma:displayName="LSTag1" ma:hidden="true" ma:internalName="LSTag1">
      <xsd:simpleType>
        <xsd:restriction base="dms:Note"/>
      </xsd:simpleType>
    </xsd:element>
    <xsd:element name="LSTag2" ma:index="27" nillable="true" ma:displayName="LSTag2" ma:hidden="true" ma:internalName="LSTag2">
      <xsd:simpleType>
        <xsd:restriction base="dms:Note"/>
      </xsd:simpleType>
    </xsd:element>
    <xsd:element name="LSTag3" ma:index="28" nillable="true" ma:displayName="LSTag3" ma:hidden="true" ma:internalName="LSTag3">
      <xsd:simpleType>
        <xsd:restriction base="dms:Note"/>
      </xsd:simpleType>
    </xsd:element>
    <xsd:element name="LSTag4" ma:index="29" nillable="true" ma:displayName="LSTag4" ma:hidden="true" ma:internalName="LSTag4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208B5B-C60A-4BE8-9B05-AB308A13557F}">
  <ds:schemaRefs>
    <ds:schemaRef ds:uri="http://schemas.microsoft.com/office/2006/metadata/properties"/>
    <ds:schemaRef ds:uri="http://schemas.microsoft.com/office/infopath/2007/PartnerControls"/>
    <ds:schemaRef ds:uri="35389b22-75fa-4a71-a95b-d380c15c9f15"/>
    <ds:schemaRef ds:uri="65af00ed-abec-4714-8d4b-df8895eae81e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779EF2A5-383B-4495-8F69-1FE35B27E3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21AED5-7E8B-47BB-8E6A-070193D561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5389b22-75fa-4a71-a95b-d380c15c9f15"/>
    <ds:schemaRef ds:uri="65af00ed-abec-4714-8d4b-df8895eae8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386</Words>
  <Characters>1965</Characters>
  <Application>Microsoft Office Word</Application>
  <DocSecurity>0</DocSecurity>
  <Lines>61</Lines>
  <Paragraphs>33</Paragraphs>
  <ScaleCrop>false</ScaleCrop>
  <Company/>
  <LinksUpToDate>false</LinksUpToDate>
  <CharactersWithSpaces>2318</CharactersWithSpaces>
  <SharedDoc>false</SharedDoc>
  <HLinks>
    <vt:vector size="6" baseType="variant">
      <vt:variant>
        <vt:i4>1376355</vt:i4>
      </vt:variant>
      <vt:variant>
        <vt:i4>0</vt:i4>
      </vt:variant>
      <vt:variant>
        <vt:i4>0</vt:i4>
      </vt:variant>
      <vt:variant>
        <vt:i4>5</vt:i4>
      </vt:variant>
      <vt:variant>
        <vt:lpwstr>mailto:%3ctheharris@preston.gov.uk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Jackman</dc:creator>
  <cp:keywords/>
  <dc:description/>
  <cp:lastModifiedBy>Eleanor Ghebache</cp:lastModifiedBy>
  <cp:revision>3</cp:revision>
  <dcterms:created xsi:type="dcterms:W3CDTF">2025-12-16T16:01:00Z</dcterms:created>
  <dcterms:modified xsi:type="dcterms:W3CDTF">2025-12-16T16:05:00Z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0x010100634EA28BD5B6134D9B76EF223C6FCC0B</vt:lpwstr>
  </property>
  <property fmtid="{D5CDD505-2E9C-101B-9397-08002B2CF9AE}" pid="3" name="Order">
    <vt:r8>117500</vt:r8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  <property fmtid="{D5CDD505-2E9C-101B-9397-08002B2CF9AE}" pid="8" name="_AdHocReviewCycleID">
    <vt:i4>537458335</vt:i4>
  </property>
  <property fmtid="{D5CDD505-2E9C-101B-9397-08002B2CF9AE}" pid="9" name="_NewReviewCycle">
    <vt:lpwstr/>
  </property>
  <property fmtid="{D5CDD505-2E9C-101B-9397-08002B2CF9AE}" pid="10" name="_EmailSubject">
    <vt:lpwstr>Programme Advisory call-out</vt:lpwstr>
  </property>
  <property fmtid="{D5CDD505-2E9C-101B-9397-08002B2CF9AE}" pid="11" name="_AuthorEmail">
    <vt:lpwstr>D.Worthington@preston.gov.uk</vt:lpwstr>
  </property>
  <property fmtid="{D5CDD505-2E9C-101B-9397-08002B2CF9AE}" pid="12" name="_AuthorEmailDisplayName">
    <vt:lpwstr>Dawn Worthington</vt:lpwstr>
  </property>
  <property fmtid="{D5CDD505-2E9C-101B-9397-08002B2CF9AE}" pid="13" name="_ReviewingToolsShownOnce">
    <vt:lpwstr/>
  </property>
</Properties>
</file>